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046" w:rsidRPr="00865164" w:rsidRDefault="009A7046" w:rsidP="008651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8651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Дополнение к Положению</w:t>
      </w:r>
    </w:p>
    <w:p w:rsidR="009A7046" w:rsidRPr="00865164" w:rsidRDefault="009A7046" w:rsidP="008651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sz w:val="20"/>
          <w:szCs w:val="20"/>
        </w:rPr>
        <w:t>конкурса-выставки детского творчества «Разноцветные ладошки»</w:t>
      </w:r>
    </w:p>
    <w:p w:rsidR="009A7046" w:rsidRPr="00865164" w:rsidRDefault="009A7046" w:rsidP="008651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9A7046" w:rsidRPr="00865164" w:rsidRDefault="009A7046" w:rsidP="008651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ПИСЬМО!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Уважаемые коллеги!</w:t>
      </w:r>
    </w:p>
    <w:p w:rsidR="009A7046" w:rsidRPr="00865164" w:rsidRDefault="009A7046" w:rsidP="00865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A7046" w:rsidRPr="00865164" w:rsidRDefault="009A7046" w:rsidP="0086516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Приглашаем Вас принять участие в работе </w:t>
      </w: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Республиканского конкурса-выставки детского творчества «Разноцветные ладошки»</w:t>
      </w:r>
      <w:r w:rsidR="00392B18" w:rsidRPr="0086516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65164">
        <w:rPr>
          <w:rFonts w:ascii="Times New Roman" w:eastAsia="Times New Roman" w:hAnsi="Times New Roman" w:cs="Times New Roman"/>
          <w:b/>
        </w:rPr>
        <w:t>в рамках Х</w:t>
      </w:r>
      <w:r w:rsidRPr="00865164">
        <w:rPr>
          <w:rFonts w:ascii="Times New Roman" w:eastAsia="Times New Roman" w:hAnsi="Times New Roman" w:cs="Times New Roman"/>
          <w:b/>
          <w:lang w:val="en-US"/>
        </w:rPr>
        <w:t>I</w:t>
      </w:r>
      <w:r w:rsidR="00392B18" w:rsidRPr="00865164">
        <w:rPr>
          <w:rFonts w:ascii="Times New Roman" w:eastAsia="Times New Roman" w:hAnsi="Times New Roman" w:cs="Times New Roman"/>
          <w:b/>
          <w:lang w:val="en-US"/>
        </w:rPr>
        <w:t>I</w:t>
      </w:r>
      <w:r w:rsidR="00392B18" w:rsidRPr="00865164">
        <w:rPr>
          <w:rFonts w:ascii="Times New Roman" w:eastAsia="Times New Roman" w:hAnsi="Times New Roman" w:cs="Times New Roman"/>
          <w:b/>
        </w:rPr>
        <w:t xml:space="preserve"> </w:t>
      </w:r>
      <w:r w:rsidRPr="00865164">
        <w:rPr>
          <w:rFonts w:ascii="Times New Roman" w:eastAsia="Times New Roman" w:hAnsi="Times New Roman" w:cs="Times New Roman"/>
          <w:b/>
        </w:rPr>
        <w:t>Республиканского конкурса исследовательских работ и проектов  школьников «Дебют в науке»</w:t>
      </w:r>
      <w:r w:rsidR="00392B18" w:rsidRPr="00865164">
        <w:rPr>
          <w:rFonts w:ascii="Times New Roman" w:eastAsia="Times New Roman" w:hAnsi="Times New Roman" w:cs="Times New Roman"/>
          <w:b/>
        </w:rPr>
        <w:t xml:space="preserve">. </w:t>
      </w:r>
      <w:r w:rsidR="00392B18" w:rsidRPr="00865164">
        <w:rPr>
          <w:rFonts w:ascii="Times New Roman" w:eastAsia="Times New Roman" w:hAnsi="Times New Roman" w:cs="Times New Roman"/>
          <w:b/>
          <w:sz w:val="24"/>
          <w:szCs w:val="24"/>
        </w:rPr>
        <w:t>Тема Конкурса: «Волшебные зеркала Александра РОУ», посвящённый 115-летию со дня рождения режиссёра-сказочника.</w:t>
      </w:r>
    </w:p>
    <w:p w:rsidR="00807BC6" w:rsidRPr="00865164" w:rsidRDefault="00036490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</w:t>
      </w:r>
      <w:r w:rsidR="00807BC6" w:rsidRPr="008651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Конкурс проводится </w:t>
      </w:r>
      <w:r w:rsidR="00807BC6" w:rsidRPr="0086516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с 25 января по 18 февраля 2021 года.</w:t>
      </w:r>
      <w:r w:rsidR="00807BC6" w:rsidRPr="008651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807BC6" w:rsidRPr="00865164" w:rsidRDefault="005269EC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Организационный взнос составляет: 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- заочный этап – 150 рублей; 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- очный этап – 300 рублей (Приложение 1,1а). 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  <w:u w:val="single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  <w:u w:val="single"/>
          <w:lang w:eastAsia="ru-RU"/>
        </w:rPr>
        <w:t>Для воспитанников и учащихся коррекционных учреждений, имеющих ограниченные возможности здоровья (ДЦП), а также воспитанников детских домов: заочный этап – 75 рублей, очный – 150 рублей.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bidi="en-US"/>
        </w:rPr>
      </w:pPr>
      <w:r w:rsidRPr="00865164">
        <w:rPr>
          <w:rFonts w:ascii="Times New Roman" w:eastAsia="Times New Roman" w:hAnsi="Times New Roman" w:cs="Times New Roman"/>
          <w:iCs/>
          <w:sz w:val="24"/>
          <w:szCs w:val="24"/>
          <w:u w:val="single"/>
          <w:lang w:bidi="en-US"/>
        </w:rPr>
        <w:t>Произвести платеж можно в любом отделении «Ак Барс» Банка, Сбербанка, а также в режиме Он-лайн, по квитанциям (Приложения 1, 1а).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</w:pPr>
      <w:r w:rsidRPr="00865164">
        <w:rPr>
          <w:rFonts w:ascii="Times New Roman" w:eastAsia="Times New Roman" w:hAnsi="Times New Roman" w:cs="Times New Roman"/>
          <w:b/>
          <w:i/>
          <w:iCs/>
          <w:sz w:val="24"/>
          <w:szCs w:val="24"/>
          <w:lang w:bidi="en-US"/>
        </w:rPr>
        <w:t>Обращаем ваше внимание! Банки могут взимать комиссию при оплате организационного взноса. Стоимость в квитанциях указана без учёта банковской комиссии и иных сборов.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865164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Если участником не соблюдены сроки подачи заявки, то организаторы вправе отказать в участии даже в том случае, если оплата произведена.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</w:pPr>
      <w:r w:rsidRPr="00865164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Также орг</w:t>
      </w:r>
      <w:r w:rsidR="00865164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 xml:space="preserve">. </w:t>
      </w:r>
      <w:r w:rsidRPr="00865164">
        <w:rPr>
          <w:rFonts w:ascii="Times New Roman" w:eastAsia="Times New Roman" w:hAnsi="Times New Roman" w:cs="Times New Roman"/>
          <w:iCs/>
          <w:sz w:val="24"/>
          <w:szCs w:val="24"/>
          <w:lang w:bidi="en-US"/>
        </w:rPr>
        <w:t>взносы не возвращаются, если участник пропустил Конкурс по каким-либо причинам.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865164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 xml:space="preserve">Для участия в Конкурсе необходимо </w:t>
      </w:r>
      <w:r w:rsidRPr="00865164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  <w:lang w:eastAsia="ru-RU"/>
        </w:rPr>
        <w:t>заявление родителя</w:t>
      </w:r>
      <w:r w:rsidRPr="00865164">
        <w:rPr>
          <w:rFonts w:ascii="Times New Roman" w:eastAsia="Times New Roman" w:hAnsi="Times New Roman" w:cs="Times New Roman"/>
          <w:b/>
          <w:i/>
          <w:color w:val="E36C0A" w:themeColor="accent6" w:themeShade="BF"/>
          <w:sz w:val="28"/>
          <w:szCs w:val="28"/>
          <w:lang w:eastAsia="ru-RU"/>
        </w:rPr>
        <w:t xml:space="preserve"> (законного представителя) о согласии на участие ребенка в Конкурсе на платной основе и обработку персональных данных (Приложение 2).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квитанции заочного этапа, заявление родителей о согласии на участие ребёнка в Конкурсе вкладываются в папку конкурсной работы.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В день проведения Конкурса участникам </w:t>
      </w: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>очного этапа</w:t>
      </w: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 при себе иметь ксерокопии свидетельства о рождении </w:t>
      </w: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>(указать полный адрес по прописке)</w:t>
      </w: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, копию квитанции об оплате за участие в очном этапе. </w:t>
      </w:r>
    </w:p>
    <w:p w:rsidR="009A7046" w:rsidRPr="005269EC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</w:t>
      </w:r>
    </w:p>
    <w:p w:rsidR="009A7046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2E" w:rsidRDefault="007B5B2E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2E" w:rsidRDefault="007B5B2E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2E" w:rsidRDefault="007B5B2E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2E" w:rsidRDefault="007B5B2E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B2E" w:rsidRPr="00865164" w:rsidRDefault="007B5B2E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320"/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991"/>
        <w:gridCol w:w="992"/>
        <w:gridCol w:w="991"/>
        <w:gridCol w:w="991"/>
        <w:gridCol w:w="287"/>
        <w:gridCol w:w="704"/>
        <w:gridCol w:w="289"/>
        <w:gridCol w:w="702"/>
        <w:gridCol w:w="148"/>
        <w:gridCol w:w="844"/>
        <w:gridCol w:w="857"/>
      </w:tblGrid>
      <w:tr w:rsidR="009A7046" w:rsidRPr="00865164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6939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Получатель платежа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МБУ ДО "ЦВР" для одарённых детей НМР РТ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1651041697   </w:t>
            </w: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165101001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получателя   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плательщика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плательщика </w:t>
            </w: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дохода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81130399050050000130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заочном этапе конкурса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 руб.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плательщика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7796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платежа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МБУ ДО "ЦВР" для одарённых детей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НМР РТ</w:t>
            </w: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1651041697   </w:t>
            </w: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165101001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получателя   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плательщика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плательщика </w:t>
            </w: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дохода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81130399050050000130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заочном этапе конкурса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 руб.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плательщика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3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65164">
        <w:rPr>
          <w:rFonts w:ascii="Times New Roman" w:eastAsia="Times New Roman" w:hAnsi="Times New Roman" w:cs="Times New Roman"/>
          <w:i/>
          <w:lang w:eastAsia="ru-RU"/>
        </w:rPr>
        <w:t xml:space="preserve">Приложение 1 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65164">
        <w:rPr>
          <w:rFonts w:ascii="Times New Roman" w:eastAsia="Times New Roman" w:hAnsi="Times New Roman" w:cs="Times New Roman"/>
          <w:i/>
          <w:lang w:eastAsia="ru-RU"/>
        </w:rPr>
        <w:t>К информационному письму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vertAlign w:val="superscript"/>
          <w:lang w:eastAsia="ru-RU"/>
        </w:rPr>
      </w:pPr>
      <w:r w:rsidRPr="00865164">
        <w:rPr>
          <w:rFonts w:ascii="Times New Roman" w:eastAsia="Times New Roman" w:hAnsi="Times New Roman" w:cs="Times New Roman"/>
          <w:i/>
          <w:lang w:eastAsia="ru-RU"/>
        </w:rPr>
        <w:t xml:space="preserve">Образец квитанции об оплате </w:t>
      </w:r>
      <w:r w:rsidRPr="00865164">
        <w:rPr>
          <w:rFonts w:ascii="Times New Roman" w:eastAsia="Times New Roman" w:hAnsi="Times New Roman" w:cs="Times New Roman"/>
          <w:b/>
          <w:i/>
          <w:lang w:eastAsia="ru-RU"/>
        </w:rPr>
        <w:t>заочного этапа</w:t>
      </w:r>
      <w:r w:rsidRPr="00865164">
        <w:rPr>
          <w:rFonts w:ascii="Times New Roman" w:eastAsia="Times New Roman" w:hAnsi="Times New Roman" w:cs="Times New Roman"/>
          <w:i/>
          <w:vertAlign w:val="superscript"/>
          <w:lang w:eastAsia="ru-RU"/>
        </w:rPr>
        <w:footnoteReference w:customMarkFollows="1" w:id="1"/>
        <w:t>*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65164">
        <w:rPr>
          <w:rFonts w:ascii="Times New Roman" w:eastAsia="Times New Roman" w:hAnsi="Times New Roman" w:cs="Times New Roman"/>
          <w:i/>
          <w:lang w:eastAsia="ru-RU"/>
        </w:rPr>
        <w:t>Приложение 1а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5164">
        <w:rPr>
          <w:rFonts w:ascii="Times New Roman" w:eastAsia="Times New Roman" w:hAnsi="Times New Roman" w:cs="Times New Roman"/>
          <w:i/>
          <w:lang w:eastAsia="ru-RU"/>
        </w:rPr>
        <w:t>к информационному письму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tt-RU" w:eastAsia="ru-RU"/>
        </w:rPr>
      </w:pPr>
      <w:r w:rsidRPr="00865164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образец квитанции об оплате </w:t>
      </w:r>
      <w:r w:rsidRPr="00865164">
        <w:rPr>
          <w:rFonts w:ascii="Times New Roman" w:eastAsia="Times New Roman" w:hAnsi="Times New Roman" w:cs="Times New Roman"/>
          <w:b/>
          <w:i/>
          <w:lang w:eastAsia="ru-RU"/>
        </w:rPr>
        <w:t>очного  этапа</w:t>
      </w:r>
      <w:r w:rsidRPr="00865164">
        <w:rPr>
          <w:rFonts w:ascii="Times New Roman" w:eastAsia="Times New Roman" w:hAnsi="Times New Roman" w:cs="Times New Roman"/>
          <w:i/>
          <w:vertAlign w:val="superscript"/>
          <w:lang w:eastAsia="ru-RU"/>
        </w:rPr>
        <w:footnoteReference w:customMarkFollows="1" w:id="2"/>
        <w:t>*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C9" w:rsidRPr="00865164" w:rsidRDefault="00FF25C9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6"/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991"/>
        <w:gridCol w:w="992"/>
        <w:gridCol w:w="991"/>
        <w:gridCol w:w="991"/>
        <w:gridCol w:w="991"/>
        <w:gridCol w:w="991"/>
        <w:gridCol w:w="992"/>
        <w:gridCol w:w="857"/>
      </w:tblGrid>
      <w:tr w:rsidR="009A7046" w:rsidRPr="00865164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6939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платежа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МБУ ДО "ЦВР" для одарённых детей НМР РТ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1651041697   </w:t>
            </w: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получателя   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дохода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81130399050050000130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очном этапе конкурса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руб.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кассир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платежа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МБУ ДО "ЦВР" для одарённых детей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НМР РТ</w:t>
            </w: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1651041697   </w:t>
            </w: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получателя   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дохода   </w:t>
            </w: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81130399050050000130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Участие </w:t>
            </w: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очном этапе конкурса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i/>
                <w:lang w:eastAsia="ru-RU"/>
              </w:rPr>
              <w:t>«Разноцветные ладошки»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046" w:rsidRPr="00865164" w:rsidTr="002A4FBD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C9" w:rsidRPr="00865164" w:rsidRDefault="00FF25C9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C9" w:rsidRPr="00865164" w:rsidRDefault="00FF25C9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1BD" w:rsidRPr="00865164" w:rsidRDefault="00AD61BD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51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5164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Информационному письму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right" w:tblpY="1951"/>
        <w:tblW w:w="5070" w:type="dxa"/>
        <w:tblLook w:val="04A0" w:firstRow="1" w:lastRow="0" w:firstColumn="1" w:lastColumn="0" w:noHBand="0" w:noVBand="1"/>
      </w:tblPr>
      <w:tblGrid>
        <w:gridCol w:w="5070"/>
      </w:tblGrid>
      <w:tr w:rsidR="009A7046" w:rsidRPr="00865164" w:rsidTr="002A4FBD">
        <w:trPr>
          <w:trHeight w:val="5384"/>
        </w:trPr>
        <w:tc>
          <w:tcPr>
            <w:tcW w:w="5070" w:type="dxa"/>
            <w:shd w:val="clear" w:color="auto" w:fill="auto"/>
          </w:tcPr>
          <w:p w:rsidR="009A7046" w:rsidRPr="00865164" w:rsidRDefault="009A7046" w:rsidP="00865164">
            <w:pPr>
              <w:spacing w:after="0" w:line="240" w:lineRule="auto"/>
              <w:ind w:left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учреждения дополнительного образования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«Центр внешкольной работы»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одаренных детей НМР РТ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З.А. Санниковой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Родителя (законного представителя)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ФИО полностью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__________________________________________________________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ученика  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ФИО ученика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класса ________________________________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школы №______________________________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Населённый пункт 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р-н _____________________</w:t>
            </w:r>
          </w:p>
        </w:tc>
      </w:tr>
    </w:tbl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участие моего ребенка__________________________________________  в Республиканском конкурсе-выставке детского творчества «Разноцветные ладошки»</w:t>
      </w:r>
      <w:r w:rsidR="00E72F82"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«Волшебные зеркала Александра РОУ»</w:t>
      </w: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Х</w:t>
      </w:r>
      <w:r w:rsidRPr="008651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D61BD" w:rsidRPr="008651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AD61BD"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конкурса  исследовательских работ и проектов   школьников «Дебют в науке» на платной основе. На внесение  организационного взноса  по квитанции  согласен.</w:t>
      </w: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№152-ФЗ от 27.07.2006 г. «О персональных данных»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___________20    г.                                           Подпись: ___________/__________________/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516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2а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5164">
        <w:rPr>
          <w:rFonts w:ascii="Times New Roman" w:eastAsia="Times New Roman" w:hAnsi="Times New Roman" w:cs="Times New Roman"/>
          <w:sz w:val="20"/>
          <w:szCs w:val="20"/>
          <w:lang w:eastAsia="ru-RU"/>
        </w:rPr>
        <w:t>к Информационному письму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87"/>
        <w:tblW w:w="5246" w:type="dxa"/>
        <w:tblLook w:val="04A0" w:firstRow="1" w:lastRow="0" w:firstColumn="1" w:lastColumn="0" w:noHBand="0" w:noVBand="1"/>
      </w:tblPr>
      <w:tblGrid>
        <w:gridCol w:w="5246"/>
      </w:tblGrid>
      <w:tr w:rsidR="009A7046" w:rsidRPr="00865164" w:rsidTr="002A4FBD">
        <w:trPr>
          <w:trHeight w:val="5088"/>
        </w:trPr>
        <w:tc>
          <w:tcPr>
            <w:tcW w:w="5246" w:type="dxa"/>
            <w:shd w:val="clear" w:color="auto" w:fill="auto"/>
          </w:tcPr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Директору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бюджетного учреждения дополнительного образования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«Центр внешкольной работы»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одаренных детей НМР РТ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З.А. Санниковой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 (законного представителя) 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полностью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 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ФИО ребёнка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№_____________________________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 _______________________________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Населённый пункт _____________________</w:t>
            </w:r>
          </w:p>
          <w:p w:rsidR="009A7046" w:rsidRPr="00865164" w:rsidRDefault="009A7046" w:rsidP="008651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р-н ____________________</w:t>
            </w:r>
          </w:p>
        </w:tc>
      </w:tr>
    </w:tbl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Прошу разрешить участие моего ребенка_____________________________________________ в Республиканском конкурсе-выставке детского творчества «Разноцветные ладошки» </w:t>
      </w:r>
      <w:r w:rsidR="00E72F82"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теме «Волшебные зеркала Александра РОУ» </w:t>
      </w: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Х</w:t>
      </w:r>
      <w:r w:rsidRPr="008651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E72F82" w:rsidRPr="008651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конкурса  исследовательских работ и проектов   школьников «Дебют в науке» на платной основе. На внесение  организационного взноса  по квитанции  согласен.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№152-ФЗ от 27.07.2006 г. «О персональных данных»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16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___________20    г.                                               Подпись: ___________/__________________/</w:t>
      </w: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  <w:t>Для ДОУ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>Образцы заявок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Заявка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участника на Республиканский конкурс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«Разноцветные ладошки»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Тема Конкурса: «Волшебные зеркала Александра РОУ»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Фамилия, имя, возраст конкурсанта 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МБДОУ (МАДОУ) </w:t>
      </w: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Населённый пункт ___________________________________________________________________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Муниципальный р-н 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адрес, телефон учреждения 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E-mail учреждения 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Название секции ____________________________________________________________________ 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Название работы ____________________________________________________________________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Ф.И.О.  педагога,  должность _________________________________________________________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Контакт. телефон 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Вариант наградного материала (для иногородних) 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_______________ 20       г.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</w:t>
      </w: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 xml:space="preserve">фио                             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val="tt-RU"/>
        </w:rPr>
        <w:t>Для ОО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>Образцы заявок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участника на Республиканский конкурс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«Разноцветные ладошки»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>Тема Конкурса: «Волшебные зеркала Александра РОУ»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Фамилия, имя, класс конкурсанта ______________________________________________________ ___________________________________________________________________________________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Школа (лицей, гимназия)</w:t>
      </w: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Город (село, пгт) ____________________________________________________________________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Муниципальный район 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Почтовый адрес, индекс,  телефон (код) 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E-mail учреждения 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Название секции ____________________________________________________________________ 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Название работы ____________________________________________________________________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Ф.И.О.  педагога,  должность ________________________________________________________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Конт. телефон_____________________________________________________________________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 xml:space="preserve">Вариант получения наградного материала (для иногородних) </w:t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65164">
        <w:rPr>
          <w:rFonts w:ascii="Times New Roman" w:eastAsia="Times New Roman" w:hAnsi="Times New Roman" w:cs="Times New Roman"/>
          <w:sz w:val="24"/>
          <w:szCs w:val="24"/>
        </w:rPr>
        <w:softHyphen/>
        <w:t>_____________________________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_____________ 20        г.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___________________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</w:t>
      </w:r>
      <w:r w:rsidRPr="00865164">
        <w:rPr>
          <w:rFonts w:ascii="Times New Roman" w:eastAsia="Times New Roman" w:hAnsi="Times New Roman" w:cs="Times New Roman"/>
          <w:i/>
          <w:sz w:val="24"/>
          <w:szCs w:val="24"/>
        </w:rPr>
        <w:t xml:space="preserve">фио                              </w:t>
      </w: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23506" w:rsidRPr="00865164" w:rsidRDefault="0022350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A7046" w:rsidRPr="00865164" w:rsidRDefault="009A7046" w:rsidP="00865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2921" w:rsidRPr="00865164" w:rsidRDefault="00BB2921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C638D2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C638D2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C638D2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C638D2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C638D2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C638D2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391" w:rsidRPr="00865164" w:rsidRDefault="002D0391" w:rsidP="00865164">
      <w:pPr>
        <w:jc w:val="both"/>
        <w:rPr>
          <w:rFonts w:ascii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61B13" wp14:editId="1F697934">
                <wp:simplePos x="0" y="0"/>
                <wp:positionH relativeFrom="column">
                  <wp:posOffset>3280410</wp:posOffset>
                </wp:positionH>
                <wp:positionV relativeFrom="paragraph">
                  <wp:posOffset>-104140</wp:posOffset>
                </wp:positionV>
                <wp:extent cx="2990850" cy="11811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 xml:space="preserve">1 класс,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СОШ №40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пгт Камские Поляны НМР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«Удивительная пластика»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61B13" id="Rectangle 4" o:spid="_x0000_s1026" style="position:absolute;left:0;text-align:left;margin-left:258.3pt;margin-top:-8.2pt;width:235.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">
                <v:textbox>
                  <w:txbxContent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 xml:space="preserve">1 класс, </w:t>
                      </w:r>
                      <w:r>
                        <w:rPr>
                          <w:rFonts w:ascii="Times New Roman" w:hAnsi="Times New Roman" w:cs="Times New Roman"/>
                        </w:rPr>
                        <w:t>К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>СОШ №40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пгт Камские Поляны НМР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«Удивительная пластика»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  <w:r w:rsidRPr="0086516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B7671" wp14:editId="4BDB8984">
                <wp:simplePos x="0" y="0"/>
                <wp:positionH relativeFrom="column">
                  <wp:posOffset>-24765</wp:posOffset>
                </wp:positionH>
                <wp:positionV relativeFrom="paragraph">
                  <wp:posOffset>-94615</wp:posOffset>
                </wp:positionV>
                <wp:extent cx="2990850" cy="1181100"/>
                <wp:effectExtent l="0" t="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1 класс, СОШ №40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г. Нижнекамск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«Удивительная пластика»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C638D2" w:rsidRPr="00251C86" w:rsidRDefault="00C638D2" w:rsidP="00251C86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B7671" id="_x0000_s1027" style="position:absolute;left:0;text-align:left;margin-left:-1.95pt;margin-top:-7.45pt;width:235.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">
                <v:textbox>
                  <w:txbxContent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1 класс, СОШ №40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г. Нижнекамск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«Удивительная пластика»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C638D2" w:rsidRPr="00251C86" w:rsidRDefault="00C638D2" w:rsidP="00251C86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</w:p>
    <w:p w:rsidR="002D0391" w:rsidRPr="00865164" w:rsidRDefault="002D0391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391" w:rsidRPr="00865164" w:rsidRDefault="002D0391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391" w:rsidRPr="00865164" w:rsidRDefault="002D0391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391" w:rsidRPr="00865164" w:rsidRDefault="0015421A" w:rsidP="00865164">
      <w:pPr>
        <w:jc w:val="both"/>
        <w:rPr>
          <w:rFonts w:ascii="Times New Roman" w:hAnsi="Times New Roman" w:cs="Times New Roman"/>
          <w:sz w:val="24"/>
          <w:szCs w:val="24"/>
        </w:rPr>
      </w:pPr>
      <w:r w:rsidRPr="0086516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77D32" wp14:editId="2BCAC4C0">
                <wp:simplePos x="0" y="0"/>
                <wp:positionH relativeFrom="column">
                  <wp:posOffset>3280410</wp:posOffset>
                </wp:positionH>
                <wp:positionV relativeFrom="paragraph">
                  <wp:posOffset>96520</wp:posOffset>
                </wp:positionV>
                <wp:extent cx="2990850" cy="1181100"/>
                <wp:effectExtent l="0" t="0" r="19050" b="1905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 лет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МБДОУ</w:t>
                            </w: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 xml:space="preserve"> №40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Г. Нижнекамск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«Удивительная пластика»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15421A" w:rsidRPr="00251C86" w:rsidRDefault="0015421A" w:rsidP="0015421A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7D32" id="_x0000_s1028" style="position:absolute;left:0;text-align:left;margin-left:258.3pt;margin-top:7.6pt;width:235.5pt;height:9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">
                <v:textbox>
                  <w:txbxContent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 лет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МБДОУ</w:t>
                      </w:r>
                      <w:r w:rsidRPr="00251C86">
                        <w:rPr>
                          <w:rFonts w:ascii="Times New Roman" w:hAnsi="Times New Roman" w:cs="Times New Roman"/>
                        </w:rPr>
                        <w:t xml:space="preserve"> №40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Г. Нижнекамск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«Удивительная пластика»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15421A" w:rsidRPr="00251C86" w:rsidRDefault="0015421A" w:rsidP="0015421A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  <w:r w:rsidR="002D0391" w:rsidRPr="0086516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EACE92" wp14:editId="77038230">
                <wp:simplePos x="0" y="0"/>
                <wp:positionH relativeFrom="column">
                  <wp:posOffset>-24765</wp:posOffset>
                </wp:positionH>
                <wp:positionV relativeFrom="paragraph">
                  <wp:posOffset>99695</wp:posOffset>
                </wp:positionV>
                <wp:extent cx="2990850" cy="1314450"/>
                <wp:effectExtent l="0" t="0" r="19050" b="190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Иванова Мария</w:t>
                            </w:r>
                          </w:p>
                          <w:p w:rsidR="002D0391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1 класс, СОШ №40</w:t>
                            </w:r>
                          </w:p>
                          <w:p w:rsidR="0015421A" w:rsidRPr="0015421A" w:rsidRDefault="0015421A" w:rsidP="001542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15421A">
                              <w:rPr>
                                <w:rFonts w:ascii="Times New Roman" w:eastAsia="Times New Roman" w:hAnsi="Times New Roman" w:cs="Times New Roman"/>
                              </w:rPr>
                              <w:t>Центр для одарённых детей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г. Нижнекамск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Секция: «Удивительная пластика»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Работа: «Замечательный герой»</w:t>
                            </w:r>
                          </w:p>
                          <w:p w:rsidR="002D0391" w:rsidRPr="00251C86" w:rsidRDefault="002D0391" w:rsidP="002D0391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51C86">
                              <w:rPr>
                                <w:rFonts w:ascii="Times New Roman" w:hAnsi="Times New Roman" w:cs="Times New Roman"/>
                              </w:rPr>
                              <w:t>Руководитель: Петрова Н.И.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ACE92" id="_x0000_s1029" style="position:absolute;left:0;text-align:left;margin-left:-1.95pt;margin-top:7.85pt;width:235.5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">
                <v:textbox>
                  <w:txbxContent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Иванова Мария</w:t>
                      </w:r>
                    </w:p>
                    <w:p w:rsidR="002D0391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1 класс, СОШ №40</w:t>
                      </w:r>
                    </w:p>
                    <w:p w:rsidR="0015421A" w:rsidRPr="0015421A" w:rsidRDefault="0015421A" w:rsidP="0015421A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15421A">
                        <w:rPr>
                          <w:rFonts w:ascii="Times New Roman" w:eastAsia="Times New Roman" w:hAnsi="Times New Roman" w:cs="Times New Roman"/>
                        </w:rPr>
                        <w:t>Центр для одарённых детей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г. Нижнекамск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Секция: «Удивительная пластика»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Работа: «Замечательный герой»</w:t>
                      </w:r>
                    </w:p>
                    <w:p w:rsidR="002D0391" w:rsidRPr="00251C86" w:rsidRDefault="002D0391" w:rsidP="002D0391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51C86">
                        <w:rPr>
                          <w:rFonts w:ascii="Times New Roman" w:hAnsi="Times New Roman" w:cs="Times New Roman"/>
                        </w:rPr>
                        <w:t>Руководитель: Петрова Н.И.</w:t>
                      </w:r>
                    </w:p>
                  </w:txbxContent>
                </v:textbox>
              </v:rect>
            </w:pict>
          </mc:Fallback>
        </mc:AlternateContent>
      </w:r>
    </w:p>
    <w:p w:rsidR="002D0391" w:rsidRPr="00865164" w:rsidRDefault="002D0391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391" w:rsidRPr="00865164" w:rsidRDefault="002D0391" w:rsidP="008651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8D2" w:rsidRPr="00865164" w:rsidRDefault="002D0391" w:rsidP="00865164">
      <w:pPr>
        <w:tabs>
          <w:tab w:val="left" w:pos="1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65164">
        <w:rPr>
          <w:rFonts w:ascii="Times New Roman" w:hAnsi="Times New Roman" w:cs="Times New Roman"/>
          <w:sz w:val="24"/>
          <w:szCs w:val="24"/>
        </w:rPr>
        <w:tab/>
      </w:r>
    </w:p>
    <w:sectPr w:rsidR="00C638D2" w:rsidRPr="00865164" w:rsidSect="007329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65F" w:rsidRDefault="005A065F" w:rsidP="009A7046">
      <w:pPr>
        <w:spacing w:after="0" w:line="240" w:lineRule="auto"/>
      </w:pPr>
      <w:r>
        <w:separator/>
      </w:r>
    </w:p>
  </w:endnote>
  <w:endnote w:type="continuationSeparator" w:id="0">
    <w:p w:rsidR="005A065F" w:rsidRDefault="005A065F" w:rsidP="009A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65F" w:rsidRDefault="005A065F" w:rsidP="009A7046">
      <w:pPr>
        <w:spacing w:after="0" w:line="240" w:lineRule="auto"/>
      </w:pPr>
      <w:r>
        <w:separator/>
      </w:r>
    </w:p>
  </w:footnote>
  <w:footnote w:type="continuationSeparator" w:id="0">
    <w:p w:rsidR="005A065F" w:rsidRDefault="005A065F" w:rsidP="009A7046">
      <w:pPr>
        <w:spacing w:after="0" w:line="240" w:lineRule="auto"/>
      </w:pPr>
      <w:r>
        <w:continuationSeparator/>
      </w:r>
    </w:p>
  </w:footnote>
  <w:footnote w:id="1">
    <w:p w:rsidR="009A7046" w:rsidRPr="00BE4381" w:rsidRDefault="009A7046" w:rsidP="009A7046">
      <w:pPr>
        <w:pStyle w:val="a3"/>
      </w:pPr>
      <w:r w:rsidRPr="00BE4381">
        <w:rPr>
          <w:rStyle w:val="a5"/>
        </w:rPr>
        <w:t>*</w:t>
      </w:r>
      <w:r w:rsidRPr="00BE4381">
        <w:rPr>
          <w:iCs/>
        </w:rPr>
        <w:t xml:space="preserve">По данной квитанции можно произвести платеж в любом отделении «Ак Барс» </w:t>
      </w:r>
      <w:r>
        <w:rPr>
          <w:iCs/>
        </w:rPr>
        <w:t>Б</w:t>
      </w:r>
      <w:r w:rsidRPr="00BE4381">
        <w:rPr>
          <w:iCs/>
        </w:rPr>
        <w:t>анка</w:t>
      </w:r>
      <w:r>
        <w:rPr>
          <w:iCs/>
        </w:rPr>
        <w:t>, Сбербанка</w:t>
      </w:r>
    </w:p>
  </w:footnote>
  <w:footnote w:id="2">
    <w:p w:rsidR="009A7046" w:rsidRPr="00BE4381" w:rsidRDefault="009A7046" w:rsidP="009A7046">
      <w:pPr>
        <w:pStyle w:val="a3"/>
      </w:pPr>
      <w:r w:rsidRPr="00BE4381">
        <w:rPr>
          <w:rStyle w:val="a5"/>
        </w:rPr>
        <w:t>*</w:t>
      </w:r>
      <w:r w:rsidRPr="00BE4381">
        <w:rPr>
          <w:iCs/>
        </w:rPr>
        <w:t xml:space="preserve">По данной квитанции можно произвести платеж в любом отделении «Ак Барс» </w:t>
      </w:r>
      <w:r>
        <w:rPr>
          <w:iCs/>
        </w:rPr>
        <w:t>Б</w:t>
      </w:r>
      <w:r w:rsidRPr="00BE4381">
        <w:rPr>
          <w:iCs/>
        </w:rPr>
        <w:t>анка</w:t>
      </w:r>
      <w:r>
        <w:rPr>
          <w:iCs/>
        </w:rPr>
        <w:t>, Сбербанка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46"/>
    <w:rsid w:val="00036490"/>
    <w:rsid w:val="0015421A"/>
    <w:rsid w:val="00223506"/>
    <w:rsid w:val="00251C86"/>
    <w:rsid w:val="002D0391"/>
    <w:rsid w:val="00392B18"/>
    <w:rsid w:val="005269EC"/>
    <w:rsid w:val="005A065F"/>
    <w:rsid w:val="007B5B2E"/>
    <w:rsid w:val="00807BC6"/>
    <w:rsid w:val="00820FD7"/>
    <w:rsid w:val="00865164"/>
    <w:rsid w:val="009A7046"/>
    <w:rsid w:val="00A324EA"/>
    <w:rsid w:val="00AD61BD"/>
    <w:rsid w:val="00B5670E"/>
    <w:rsid w:val="00BB2921"/>
    <w:rsid w:val="00C638D2"/>
    <w:rsid w:val="00DD584B"/>
    <w:rsid w:val="00E72F82"/>
    <w:rsid w:val="00F21093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25D673-8949-42FF-A1A7-E0C2C9AC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704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7046"/>
    <w:rPr>
      <w:sz w:val="20"/>
      <w:szCs w:val="20"/>
    </w:rPr>
  </w:style>
  <w:style w:type="character" w:styleId="a5">
    <w:name w:val="footnote reference"/>
    <w:basedOn w:val="a0"/>
    <w:unhideWhenUsed/>
    <w:rsid w:val="009A7046"/>
    <w:rPr>
      <w:sz w:val="24"/>
      <w:vertAlign w:val="superscript"/>
    </w:rPr>
  </w:style>
  <w:style w:type="paragraph" w:styleId="a6">
    <w:name w:val="No Spacing"/>
    <w:uiPriority w:val="1"/>
    <w:qFormat/>
    <w:rsid w:val="00251C8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51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Aygul</cp:lastModifiedBy>
  <cp:revision>2</cp:revision>
  <dcterms:created xsi:type="dcterms:W3CDTF">2021-01-15T08:32:00Z</dcterms:created>
  <dcterms:modified xsi:type="dcterms:W3CDTF">2021-01-15T08:32:00Z</dcterms:modified>
</cp:coreProperties>
</file>